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434F31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434F31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EE249B" w:rsidRDefault="00E328BF" w:rsidP="004D77E6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7F67EF" w:rsidRPr="00B2722E" w:rsidRDefault="007F67EF" w:rsidP="007F67EF">
      <w:pPr>
        <w:rPr>
          <w:b/>
        </w:rPr>
      </w:pPr>
      <w:r w:rsidRPr="00B2722E">
        <w:rPr>
          <w:b/>
        </w:rPr>
        <w:t>по проекту микрорайон</w:t>
      </w:r>
      <w:r w:rsidR="00327BD5">
        <w:rPr>
          <w:b/>
        </w:rPr>
        <w:t>а</w:t>
      </w:r>
      <w:r w:rsidRPr="00B2722E">
        <w:rPr>
          <w:b/>
        </w:rPr>
        <w:t xml:space="preserve"> 14:</w:t>
      </w:r>
    </w:p>
    <w:p w:rsidR="007F67EF" w:rsidRDefault="007F67EF" w:rsidP="007F67EF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7F67EF" w:rsidRDefault="007F67EF" w:rsidP="007F67EF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1838"/>
        <w:gridCol w:w="1718"/>
        <w:gridCol w:w="2931"/>
      </w:tblGrid>
      <w:tr w:rsidR="007F67EF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N</w:t>
            </w:r>
          </w:p>
          <w:p w:rsidR="007F67EF" w:rsidRDefault="007F67EF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7F67EF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</w:pPr>
            <w: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</w:pPr>
            <w:r>
              <w:t>Не поступали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7EF" w:rsidRDefault="007F67EF" w:rsidP="003B1BDC">
            <w:pPr>
              <w:pStyle w:val="a3"/>
            </w:pPr>
            <w:r>
              <w:t>-</w:t>
            </w:r>
          </w:p>
        </w:tc>
      </w:tr>
    </w:tbl>
    <w:p w:rsidR="007F67EF" w:rsidRDefault="007F67EF" w:rsidP="007F67EF"/>
    <w:p w:rsidR="007F67EF" w:rsidRDefault="007F67EF" w:rsidP="007F67EF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7F67EF" w:rsidRDefault="007F67EF" w:rsidP="007F67EF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474"/>
        <w:gridCol w:w="2693"/>
        <w:gridCol w:w="1417"/>
        <w:gridCol w:w="2552"/>
      </w:tblGrid>
      <w:tr w:rsidR="007F67EF" w:rsidTr="00EB4DF8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N</w:t>
            </w:r>
          </w:p>
          <w:p w:rsidR="007F67EF" w:rsidRDefault="007F67EF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7EF" w:rsidRDefault="007F67EF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7F67EF" w:rsidTr="00EB4DF8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7F67EF" w:rsidP="003B1BDC">
            <w:pPr>
              <w:pStyle w:val="a3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D51800" w:rsidP="003B1BDC">
            <w:pPr>
              <w:pStyle w:val="a3"/>
              <w:jc w:val="center"/>
            </w:pPr>
            <w:r w:rsidRPr="00D51800">
              <w:t>ООО УК «</w:t>
            </w:r>
            <w:proofErr w:type="spellStart"/>
            <w:r w:rsidRPr="00D51800">
              <w:t>СургутСервис</w:t>
            </w:r>
            <w:proofErr w:type="spellEnd"/>
            <w:r w:rsidRPr="00D51800"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EF" w:rsidRDefault="00595C4E" w:rsidP="00D51800">
            <w:pPr>
              <w:pStyle w:val="a3"/>
            </w:pPr>
            <w:r>
              <w:t>1</w:t>
            </w:r>
            <w:r w:rsidR="00D51800">
              <w:t>)</w:t>
            </w:r>
            <w:r>
              <w:t> </w:t>
            </w:r>
            <w:r w:rsidR="00D51800">
              <w:t>Многоквартирный дом, расположенный по адресу 50 лет ВЛКСМ, 10. Земельный участок стоит на кадастровом учете. Образовалась территория общего пользования из части земельного участка под многоквартирным домом.</w:t>
            </w:r>
            <w:r w:rsidR="00F165A4">
              <w:t xml:space="preserve"> </w:t>
            </w:r>
            <w:r w:rsidR="00D51800">
              <w:t xml:space="preserve">С </w:t>
            </w:r>
            <w:proofErr w:type="gramStart"/>
            <w:r w:rsidR="00D51800">
              <w:t>образованием :ЗУ</w:t>
            </w:r>
            <w:proofErr w:type="gramEnd"/>
            <w:r w:rsidR="00D51800">
              <w:t>10 согласны, потому что здесь очень много социальных объектов.</w:t>
            </w:r>
          </w:p>
          <w:p w:rsidR="00180DF4" w:rsidRDefault="00595C4E" w:rsidP="009117B7">
            <w:pPr>
              <w:ind w:firstLine="0"/>
            </w:pPr>
            <w:r>
              <w:t>2</w:t>
            </w:r>
            <w:r w:rsidR="008412A8">
              <w:t>)</w:t>
            </w:r>
            <w:r>
              <w:t> </w:t>
            </w:r>
            <w:r w:rsidR="009117B7" w:rsidRPr="009117B7">
              <w:t xml:space="preserve">По земельным участкам Островского 2, 6. Справа от этих земельных участков выделена территория общего пользования. Как он образовался, этот участок? </w:t>
            </w:r>
            <w:r w:rsidR="00CC7C2D">
              <w:t xml:space="preserve">С </w:t>
            </w:r>
            <w:proofErr w:type="gramStart"/>
            <w:r w:rsidR="00CC7C2D">
              <w:lastRenderedPageBreak/>
              <w:t>образованием :ЗУ</w:t>
            </w:r>
            <w:proofErr w:type="gramEnd"/>
            <w:r w:rsidR="00CC7C2D">
              <w:t>10 согласны, потому что здесь очень много социальных объектов.</w:t>
            </w:r>
          </w:p>
          <w:p w:rsidR="008412A8" w:rsidRDefault="00595C4E" w:rsidP="008412A8">
            <w:pPr>
              <w:pStyle w:val="pStyle"/>
              <w:rPr>
                <w:rStyle w:val="fStyle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12A8" w:rsidRPr="000E09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412A8">
              <w:rPr>
                <w:rStyle w:val="fStyle"/>
                <w:rFonts w:eastAsia="Arial"/>
                <w:sz w:val="24"/>
                <w:szCs w:val="24"/>
              </w:rPr>
              <w:t xml:space="preserve">ВЛКСМ 6А 6Б там, </w:t>
            </w:r>
            <w:r w:rsidR="008412A8" w:rsidRPr="000E09EC">
              <w:rPr>
                <w:rStyle w:val="fStyle"/>
                <w:rFonts w:eastAsia="Arial"/>
                <w:sz w:val="24"/>
                <w:szCs w:val="24"/>
              </w:rPr>
              <w:t>где у нас заезд на парковку к поликлинике, участок между парк</w:t>
            </w:r>
            <w:r w:rsidR="008412A8">
              <w:rPr>
                <w:rStyle w:val="fStyle"/>
                <w:rFonts w:eastAsia="Arial"/>
                <w:sz w:val="24"/>
                <w:szCs w:val="24"/>
              </w:rPr>
              <w:t>овкой и домом 6Б. Заезд</w:t>
            </w:r>
            <w:r w:rsidR="008412A8" w:rsidRPr="000E09EC">
              <w:rPr>
                <w:rStyle w:val="fStyle"/>
                <w:rFonts w:eastAsia="Arial"/>
                <w:sz w:val="24"/>
                <w:szCs w:val="24"/>
              </w:rPr>
              <w:t xml:space="preserve"> </w:t>
            </w:r>
            <w:r w:rsidR="008412A8">
              <w:rPr>
                <w:rStyle w:val="fStyle"/>
                <w:rFonts w:eastAsia="Arial"/>
                <w:sz w:val="24"/>
                <w:szCs w:val="24"/>
              </w:rPr>
              <w:t>был бесхозяйный</w:t>
            </w:r>
            <w:r w:rsidR="008412A8" w:rsidRPr="000E09EC">
              <w:rPr>
                <w:rStyle w:val="fStyle"/>
                <w:rFonts w:eastAsia="Arial"/>
                <w:sz w:val="24"/>
                <w:szCs w:val="24"/>
              </w:rPr>
              <w:t xml:space="preserve">, часть </w:t>
            </w:r>
            <w:proofErr w:type="gramStart"/>
            <w:r w:rsidR="008412A8" w:rsidRPr="000E09EC">
              <w:rPr>
                <w:rStyle w:val="fStyle"/>
                <w:rFonts w:eastAsia="Arial"/>
                <w:sz w:val="24"/>
                <w:szCs w:val="24"/>
              </w:rPr>
              <w:t>определили</w:t>
            </w:r>
            <w:proofErr w:type="gramEnd"/>
            <w:r w:rsidR="008412A8" w:rsidRPr="000E09EC">
              <w:rPr>
                <w:rStyle w:val="fStyle"/>
                <w:rFonts w:eastAsia="Arial"/>
                <w:sz w:val="24"/>
                <w:szCs w:val="24"/>
              </w:rPr>
              <w:t xml:space="preserve"> как территорию общего пользования, ча</w:t>
            </w:r>
            <w:r w:rsidR="008412A8">
              <w:rPr>
                <w:rStyle w:val="fStyle"/>
                <w:rFonts w:eastAsia="Arial"/>
                <w:sz w:val="24"/>
                <w:szCs w:val="24"/>
              </w:rPr>
              <w:t xml:space="preserve">сть отдали нашему дому. То есть, </w:t>
            </w:r>
            <w:r w:rsidR="008412A8" w:rsidRPr="000E09EC">
              <w:rPr>
                <w:rStyle w:val="fStyle"/>
                <w:rFonts w:eastAsia="Arial"/>
                <w:sz w:val="24"/>
                <w:szCs w:val="24"/>
              </w:rPr>
              <w:t>тоже решение собственников не треб</w:t>
            </w:r>
            <w:r w:rsidR="008412A8">
              <w:rPr>
                <w:rStyle w:val="fStyle"/>
                <w:rFonts w:eastAsia="Arial"/>
                <w:sz w:val="24"/>
                <w:szCs w:val="24"/>
              </w:rPr>
              <w:t>уется? Он этот участок не стоит на кадастровом учете.</w:t>
            </w:r>
          </w:p>
          <w:p w:rsidR="007149F0" w:rsidRPr="003B0E42" w:rsidRDefault="00595C4E" w:rsidP="007149F0">
            <w:pPr>
              <w:pStyle w:val="pStyle"/>
              <w:rPr>
                <w:rStyle w:val="fStyle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49F0" w:rsidRPr="000E09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149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 xml:space="preserve">ом студенческая 7, где за домом находится проезд между домом и поликлиникой. </w:t>
            </w:r>
            <w:r w:rsidR="00FB1449">
              <w:rPr>
                <w:rStyle w:val="fStyle"/>
                <w:rFonts w:eastAsia="Arial"/>
                <w:sz w:val="24"/>
                <w:szCs w:val="24"/>
              </w:rPr>
              <w:t>Т</w:t>
            </w:r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>еоретически и практически эта дорога предназначена для п</w:t>
            </w:r>
            <w:r w:rsidR="007149F0">
              <w:rPr>
                <w:rStyle w:val="fStyle"/>
                <w:rFonts w:eastAsia="Arial"/>
                <w:sz w:val="24"/>
                <w:szCs w:val="24"/>
              </w:rPr>
              <w:t>одъезда в поликлинику.</w:t>
            </w:r>
          </w:p>
          <w:p w:rsidR="007149F0" w:rsidRDefault="00595C4E" w:rsidP="007149F0">
            <w:pPr>
              <w:pStyle w:val="pStyle"/>
              <w:rPr>
                <w:rStyle w:val="fStyle"/>
                <w:rFonts w:eastAsia="Arial"/>
                <w:sz w:val="24"/>
                <w:szCs w:val="24"/>
              </w:rPr>
            </w:pPr>
            <w:r>
              <w:rPr>
                <w:rStyle w:val="fStyle"/>
                <w:rFonts w:eastAsia="Arial"/>
                <w:sz w:val="24"/>
                <w:szCs w:val="24"/>
              </w:rPr>
              <w:t>5</w:t>
            </w:r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>) Островского 8</w:t>
            </w:r>
            <w:r w:rsidR="007B0FF5">
              <w:rPr>
                <w:rStyle w:val="fStyle"/>
                <w:rFonts w:eastAsia="Arial"/>
                <w:sz w:val="24"/>
                <w:szCs w:val="24"/>
              </w:rPr>
              <w:t xml:space="preserve"> (</w:t>
            </w:r>
            <w:r w:rsidR="007B0FF5" w:rsidRPr="007B0FF5">
              <w:rPr>
                <w:rStyle w:val="fStyle"/>
                <w:rFonts w:eastAsia="Arial"/>
                <w:sz w:val="24"/>
                <w:szCs w:val="24"/>
              </w:rPr>
              <w:t>86:10:0101013:1</w:t>
            </w:r>
            <w:r w:rsidR="007B0FF5">
              <w:rPr>
                <w:rStyle w:val="fStyle"/>
                <w:rFonts w:eastAsia="Arial"/>
                <w:sz w:val="24"/>
                <w:szCs w:val="24"/>
              </w:rPr>
              <w:t>)</w:t>
            </w:r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 xml:space="preserve">, это у нас </w:t>
            </w:r>
            <w:proofErr w:type="spellStart"/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>девятиэтажка</w:t>
            </w:r>
            <w:proofErr w:type="spellEnd"/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>одноподъездная</w:t>
            </w:r>
            <w:proofErr w:type="spellEnd"/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 xml:space="preserve">, </w:t>
            </w:r>
            <w:r w:rsidR="007149F0">
              <w:rPr>
                <w:rStyle w:val="fStyle"/>
                <w:rFonts w:eastAsia="Arial"/>
                <w:sz w:val="24"/>
                <w:szCs w:val="24"/>
              </w:rPr>
              <w:t>образуемый земельный участок</w:t>
            </w:r>
            <w:r w:rsidR="007149F0" w:rsidRPr="000E09EC">
              <w:rPr>
                <w:rStyle w:val="fStyle"/>
                <w:rFonts w:eastAsia="Arial"/>
                <w:sz w:val="24"/>
                <w:szCs w:val="24"/>
              </w:rPr>
              <w:t>, очень стесненные условия, там проезд узкий и парковочный.</w:t>
            </w:r>
          </w:p>
          <w:p w:rsidR="00CC7C2D" w:rsidRPr="00FB1449" w:rsidRDefault="00595C4E" w:rsidP="00112DD1">
            <w:pPr>
              <w:pStyle w:val="pStyl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Style"/>
                <w:rFonts w:eastAsia="Arial"/>
                <w:sz w:val="24"/>
                <w:szCs w:val="24"/>
              </w:rPr>
              <w:t>6</w:t>
            </w:r>
            <w:r w:rsidR="007149F0">
              <w:rPr>
                <w:rStyle w:val="fStyle"/>
                <w:rFonts w:eastAsia="Arial"/>
                <w:sz w:val="24"/>
                <w:szCs w:val="24"/>
              </w:rPr>
              <w:t>) Островского-10 и Островского-</w:t>
            </w:r>
            <w:r w:rsidR="007149F0" w:rsidRPr="00B750A9">
              <w:rPr>
                <w:rStyle w:val="fStyle"/>
                <w:rFonts w:eastAsia="Arial"/>
                <w:sz w:val="24"/>
                <w:szCs w:val="24"/>
              </w:rPr>
              <w:t xml:space="preserve">12. Между ними </w:t>
            </w:r>
            <w:r w:rsidR="00112DD1">
              <w:rPr>
                <w:rStyle w:val="fStyle"/>
                <w:rFonts w:eastAsia="Arial"/>
                <w:sz w:val="24"/>
                <w:szCs w:val="24"/>
              </w:rPr>
              <w:t xml:space="preserve">образовался </w:t>
            </w:r>
            <w:r w:rsidR="00FB1449">
              <w:rPr>
                <w:rStyle w:val="fStyle"/>
                <w:rFonts w:eastAsia="Arial"/>
                <w:sz w:val="24"/>
                <w:szCs w:val="24"/>
              </w:rPr>
              <w:t xml:space="preserve">небольшой </w:t>
            </w:r>
            <w:r w:rsidR="00112DD1">
              <w:rPr>
                <w:rStyle w:val="fStyle"/>
                <w:rFonts w:eastAsia="Arial"/>
                <w:sz w:val="24"/>
                <w:szCs w:val="24"/>
              </w:rPr>
              <w:t>участок :ЗУ11.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2A8" w:rsidRDefault="00595C4E" w:rsidP="00595C4E">
            <w:pPr>
              <w:pStyle w:val="a3"/>
              <w:jc w:val="center"/>
            </w:pPr>
            <w:r>
              <w:lastRenderedPageBreak/>
              <w:t xml:space="preserve">1) Замечание не </w:t>
            </w:r>
            <w:proofErr w:type="gramStart"/>
            <w:r>
              <w:t>принято  2</w:t>
            </w:r>
            <w:proofErr w:type="gramEnd"/>
            <w:r w:rsidR="008412A8">
              <w:t xml:space="preserve">) </w:t>
            </w:r>
            <w:r w:rsidR="00EC62BE">
              <w:t>Замечание не принято</w:t>
            </w:r>
          </w:p>
          <w:p w:rsidR="00EC62BE" w:rsidRDefault="00595C4E" w:rsidP="00595C4E">
            <w:pPr>
              <w:pStyle w:val="a3"/>
              <w:jc w:val="center"/>
            </w:pPr>
            <w:r>
              <w:t>3</w:t>
            </w:r>
            <w:r w:rsidR="008412A8">
              <w:t xml:space="preserve">) </w:t>
            </w:r>
            <w:r w:rsidR="00EC62BE">
              <w:t xml:space="preserve"> </w:t>
            </w:r>
            <w:r w:rsidR="008412A8">
              <w:t>Замечание не принято</w:t>
            </w:r>
          </w:p>
          <w:p w:rsidR="004D66C4" w:rsidRDefault="00595C4E" w:rsidP="00595C4E">
            <w:pPr>
              <w:ind w:firstLine="0"/>
              <w:jc w:val="center"/>
            </w:pPr>
            <w:r>
              <w:t>4</w:t>
            </w:r>
            <w:r w:rsidR="004D66C4">
              <w:t xml:space="preserve">) </w:t>
            </w:r>
            <w:r w:rsidR="00FB1449">
              <w:t>Замечание не принято</w:t>
            </w:r>
          </w:p>
          <w:p w:rsidR="00FB1449" w:rsidRDefault="00595C4E" w:rsidP="00595C4E">
            <w:pPr>
              <w:ind w:firstLine="0"/>
              <w:jc w:val="center"/>
            </w:pPr>
            <w:r>
              <w:t>5</w:t>
            </w:r>
            <w:r w:rsidR="004D66C4">
              <w:t>)</w:t>
            </w:r>
            <w:r w:rsidR="00FB1449">
              <w:t xml:space="preserve"> </w:t>
            </w:r>
            <w:r w:rsidR="004D66C4">
              <w:t>Замечание принято</w:t>
            </w:r>
          </w:p>
          <w:p w:rsidR="00112DD1" w:rsidRPr="00FB1449" w:rsidRDefault="00595C4E" w:rsidP="00595C4E">
            <w:pPr>
              <w:ind w:firstLine="0"/>
              <w:jc w:val="center"/>
            </w:pPr>
            <w:r>
              <w:t>6</w:t>
            </w:r>
            <w:r w:rsidR="00112DD1">
              <w:t>) 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67EF" w:rsidRDefault="00595C4E" w:rsidP="00EC62BE">
            <w:pPr>
              <w:pStyle w:val="a3"/>
            </w:pPr>
            <w:r>
              <w:t>1</w:t>
            </w:r>
            <w:r w:rsidR="00292387">
              <w:t>. МКД по В</w:t>
            </w:r>
            <w:r w:rsidR="00D51800">
              <w:t>ЛК</w:t>
            </w:r>
            <w:r w:rsidR="00292387">
              <w:t>С</w:t>
            </w:r>
            <w:r w:rsidR="00D51800">
              <w:t xml:space="preserve">М-10 </w:t>
            </w:r>
            <w:r w:rsidR="00EC62BE">
              <w:t xml:space="preserve">сформирован и </w:t>
            </w:r>
            <w:r w:rsidR="00D51800">
              <w:t xml:space="preserve">стоит на государственном кадастровом учете - </w:t>
            </w:r>
            <w:r w:rsidR="00D51800" w:rsidRPr="00D51800">
              <w:t>86:10:0101013:1315</w:t>
            </w:r>
            <w:r w:rsidR="00D51800">
              <w:t xml:space="preserve">. </w:t>
            </w:r>
            <w:r w:rsidR="00EC62BE">
              <w:t>Внесение изменений в части границ сформированного земельного участка не требуется.</w:t>
            </w:r>
          </w:p>
          <w:p w:rsidR="00F165A4" w:rsidRDefault="00595C4E" w:rsidP="00F165A4">
            <w:pPr>
              <w:ind w:firstLine="0"/>
            </w:pPr>
            <w:r>
              <w:t>2</w:t>
            </w:r>
            <w:r w:rsidR="00F165A4">
              <w:t>.</w:t>
            </w:r>
            <w:r>
              <w:t> </w:t>
            </w:r>
            <w:r w:rsidR="00F165A4">
              <w:t xml:space="preserve">МКД по Островского, 2 сформирован и стоит на государственном кадастровом учете - </w:t>
            </w:r>
            <w:r w:rsidR="00F165A4" w:rsidRPr="00F165A4">
              <w:t>86:10:0101013:1373</w:t>
            </w:r>
            <w:r w:rsidR="00F165A4">
              <w:t xml:space="preserve">.  МКД по Островского, 6 - сформирован и стоит на государственном кадастровом учете </w:t>
            </w:r>
            <w:r w:rsidR="00F165A4" w:rsidRPr="00F165A4">
              <w:t>86:10:0101013:28</w:t>
            </w:r>
            <w:r w:rsidR="00F165A4">
              <w:t xml:space="preserve">. </w:t>
            </w:r>
            <w:r w:rsidR="00F165A4">
              <w:lastRenderedPageBreak/>
              <w:t>Внесение изменений в части границ сформированного земельного участка не требуется.</w:t>
            </w:r>
          </w:p>
          <w:p w:rsidR="00CC7C2D" w:rsidRDefault="00595C4E" w:rsidP="00F165A4">
            <w:pPr>
              <w:ind w:firstLine="0"/>
            </w:pPr>
            <w:r>
              <w:t>3</w:t>
            </w:r>
            <w:r w:rsidR="00CC7C2D">
              <w:t xml:space="preserve">. </w:t>
            </w:r>
            <w:r w:rsidR="00BF0C82">
              <w:t xml:space="preserve">В данном случае изменение площади у земельного участка </w:t>
            </w:r>
            <w:r w:rsidR="00BF0C82" w:rsidRPr="00BF0C82">
              <w:t>86:10:0101013:4</w:t>
            </w:r>
            <w:r w:rsidR="00BF0C82">
              <w:t xml:space="preserve"> обусловлено по проекту исправлением реестровой ошибки </w:t>
            </w:r>
            <w:r w:rsidR="00EE4B2F">
              <w:t>в сведениях ЕГРН</w:t>
            </w:r>
            <w:r w:rsidR="00934DCB">
              <w:t>.</w:t>
            </w:r>
          </w:p>
          <w:p w:rsidR="00C422C4" w:rsidRDefault="00595C4E" w:rsidP="00F165A4">
            <w:pPr>
              <w:ind w:firstLine="0"/>
            </w:pPr>
            <w:r>
              <w:t>4</w:t>
            </w:r>
            <w:r w:rsidR="00C422C4">
              <w:t xml:space="preserve">. Земельный участок под МКД сформирован </w:t>
            </w:r>
            <w:r w:rsidR="00C422C4" w:rsidRPr="00C422C4">
              <w:t>86:10:0101013:49</w:t>
            </w:r>
            <w:r w:rsidR="00C422C4">
              <w:t xml:space="preserve">. С целью возможного исключения проезда из границ указанного земельного участка требуется согласие всех собственников помещений в многоквартирном доме в соответствии с </w:t>
            </w:r>
            <w:r w:rsidR="00C422C4" w:rsidRPr="00595C4E">
              <w:t>частью 3 статьи 36 Жилищного кодекса РФ.</w:t>
            </w:r>
            <w:r w:rsidR="00C422C4">
              <w:t xml:space="preserve"> </w:t>
            </w:r>
          </w:p>
          <w:p w:rsidR="007B0FF5" w:rsidRDefault="00595C4E" w:rsidP="00623CA4">
            <w:pPr>
              <w:ind w:firstLine="0"/>
            </w:pPr>
            <w:r>
              <w:t>5</w:t>
            </w:r>
            <w:r w:rsidR="007B0FF5">
              <w:t xml:space="preserve">. </w:t>
            </w:r>
            <w:r w:rsidR="00623CA4">
              <w:t xml:space="preserve">В границы образуемого земельного </w:t>
            </w:r>
            <w:proofErr w:type="gramStart"/>
            <w:r w:rsidR="00623CA4">
              <w:t>участка :ЗУ</w:t>
            </w:r>
            <w:proofErr w:type="gramEnd"/>
            <w:r w:rsidR="00623CA4">
              <w:t>1 предлагаем включить часть земельного участка :ЗУ8.</w:t>
            </w:r>
          </w:p>
          <w:p w:rsidR="000E0D9A" w:rsidRPr="00F165A4" w:rsidRDefault="00595C4E" w:rsidP="00623CA4">
            <w:pPr>
              <w:ind w:firstLine="0"/>
            </w:pPr>
            <w:r>
              <w:t>6</w:t>
            </w:r>
            <w:r w:rsidR="000E0D9A">
              <w:t xml:space="preserve">. </w:t>
            </w:r>
            <w:r w:rsidR="00717C3B">
              <w:t xml:space="preserve">Исключить из проекта образование :ЗУ11. Земельные участки под МКД сформированы: </w:t>
            </w:r>
            <w:r w:rsidR="00717C3B" w:rsidRPr="00717C3B">
              <w:t>Островского-10</w:t>
            </w:r>
            <w:r w:rsidR="00717C3B">
              <w:t xml:space="preserve"> </w:t>
            </w:r>
            <w:r w:rsidR="00717C3B" w:rsidRPr="00717C3B">
              <w:t>86:10:0101013:1369</w:t>
            </w:r>
            <w:r w:rsidR="00717C3B">
              <w:t xml:space="preserve"> и Островского-12 </w:t>
            </w:r>
            <w:r w:rsidR="00717C3B" w:rsidRPr="00717C3B">
              <w:t>86:10:0101013:1371</w:t>
            </w:r>
            <w:r w:rsidR="00717C3B">
              <w:t>.</w:t>
            </w:r>
          </w:p>
        </w:tc>
      </w:tr>
    </w:tbl>
    <w:p w:rsidR="007F67EF" w:rsidRDefault="007F67EF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9507AB" w:rsidRDefault="009A46AC" w:rsidP="009507AB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327BD5">
        <w:rPr>
          <w:rFonts w:ascii="Times New Roman" w:hAnsi="Times New Roman" w:cs="Times New Roman"/>
        </w:rPr>
        <w:t>14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</w:t>
      </w:r>
      <w:r w:rsidRPr="0095366E">
        <w:rPr>
          <w:rFonts w:ascii="Times New Roman" w:hAnsi="Times New Roman" w:cs="Times New Roman"/>
        </w:rPr>
        <w:lastRenderedPageBreak/>
        <w:t>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9507AB" w:rsidRPr="009507AB">
        <w:rPr>
          <w:rFonts w:ascii="Times New Roman" w:hAnsi="Times New Roman" w:cs="Times New Roman"/>
        </w:rPr>
        <w:t>будет направлена заместителю Главы города, курирующему сферу ар</w:t>
      </w:r>
      <w:r w:rsidR="009507AB">
        <w:rPr>
          <w:rFonts w:ascii="Times New Roman" w:hAnsi="Times New Roman" w:cs="Times New Roman"/>
        </w:rPr>
        <w:t>хитектуры и градостроительства,</w:t>
      </w:r>
      <w:r w:rsidR="009507AB">
        <w:rPr>
          <w:rFonts w:ascii="Times New Roman" w:hAnsi="Times New Roman" w:cs="Times New Roman"/>
        </w:rPr>
        <w:br/>
      </w:r>
      <w:r w:rsidR="009507AB" w:rsidRPr="009507AB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507AB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E328BF" w:rsidRDefault="00E328BF" w:rsidP="00E328BF">
      <w:pPr>
        <w:ind w:firstLine="709"/>
        <w:rPr>
          <w:rStyle w:val="a4"/>
          <w:rFonts w:ascii="Times New Roman" w:hAnsi="Times New Roman" w:cs="Times New Roman"/>
          <w:sz w:val="26"/>
          <w:szCs w:val="26"/>
        </w:rPr>
      </w:pPr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9507AB" w:rsidRDefault="009507AB" w:rsidP="00967F07"/>
    <w:p w:rsidR="009507AB" w:rsidRDefault="009507AB" w:rsidP="00967F07"/>
    <w:p w:rsidR="00A84B9C" w:rsidRDefault="00A84B9C" w:rsidP="00967F07"/>
    <w:p w:rsidR="00A84B9C" w:rsidRDefault="00A84B9C" w:rsidP="00967F07"/>
    <w:sectPr w:rsidR="00A84B9C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92387"/>
    <w:rsid w:val="002C46DD"/>
    <w:rsid w:val="002E4321"/>
    <w:rsid w:val="00327BD5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34F31"/>
    <w:rsid w:val="004679EC"/>
    <w:rsid w:val="00477A93"/>
    <w:rsid w:val="004B0146"/>
    <w:rsid w:val="004C0F02"/>
    <w:rsid w:val="004C5A36"/>
    <w:rsid w:val="004D2DD8"/>
    <w:rsid w:val="004D66C4"/>
    <w:rsid w:val="004D77E6"/>
    <w:rsid w:val="004F553A"/>
    <w:rsid w:val="00546281"/>
    <w:rsid w:val="005756D4"/>
    <w:rsid w:val="00584F49"/>
    <w:rsid w:val="00595C4E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507AB"/>
    <w:rsid w:val="00967F07"/>
    <w:rsid w:val="00994D3F"/>
    <w:rsid w:val="0099625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4B9C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4A69"/>
    <w:rsid w:val="00DB304D"/>
    <w:rsid w:val="00DB31AD"/>
    <w:rsid w:val="00DB3B21"/>
    <w:rsid w:val="00DB4693"/>
    <w:rsid w:val="00DD5E10"/>
    <w:rsid w:val="00DE07BB"/>
    <w:rsid w:val="00DF3490"/>
    <w:rsid w:val="00DF712C"/>
    <w:rsid w:val="00E02D65"/>
    <w:rsid w:val="00E328BF"/>
    <w:rsid w:val="00E6104A"/>
    <w:rsid w:val="00E7451D"/>
    <w:rsid w:val="00EB4DF8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B916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492</cp:revision>
  <cp:lastPrinted>2025-07-25T10:03:00Z</cp:lastPrinted>
  <dcterms:created xsi:type="dcterms:W3CDTF">2025-07-11T10:24:00Z</dcterms:created>
  <dcterms:modified xsi:type="dcterms:W3CDTF">2025-07-25T10:04:00Z</dcterms:modified>
</cp:coreProperties>
</file>